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E8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3B4123" w:rsidRPr="00F37805" w:rsidTr="002B66BF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C315FF" w:rsidRPr="00740FDB" w:rsidTr="002B66BF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مدخل الوحدة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(الفصول الأربعة)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Pr="00300290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الجو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والنشاطات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الإنسانية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المتعلقة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بالفصول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الأربعة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C315FF" w:rsidRPr="00300290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تتعلم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مهارة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البحث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المعلومات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C315FF" w:rsidRPr="00D23A65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تتعلم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مهارة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تنظيم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وعرض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المعلومات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الانطلاق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075CA5"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(فصل الجمال والحياة)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Pr="00300290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قراءة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جهرية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C315FF" w:rsidRPr="00300290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تمارس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أنواعاً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من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القراءة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C315FF" w:rsidRPr="00D23A65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الوظيفة النحوية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075CA5"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(الكلمة, الجمل</w:t>
            </w:r>
            <w:r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ة, الفقرة, النص)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Pr="00CE0FF6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على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مفهوم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والجملة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والفقرة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والنص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C315FF" w:rsidRPr="00D23A65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تميز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بين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والجملة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والفقرة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والنص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4123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4123" w:rsidRPr="00606CE6" w:rsidRDefault="003B4123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4123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4123" w:rsidRPr="00606CE6" w:rsidRDefault="003B4123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3B4123" w:rsidRDefault="003B4123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4123" w:rsidRDefault="003B4123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4123" w:rsidRDefault="003B4123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3B4123" w:rsidRPr="00F37805" w:rsidTr="002B66BF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C315FF" w:rsidRPr="00740FDB" w:rsidTr="002B66BF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الصنف اللغوي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(أنواع الكلمة)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تصنف الكلمات إلى (اسم </w:t>
            </w:r>
            <w: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>–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فعل </w:t>
            </w:r>
            <w: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>–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حرف)</w:t>
            </w:r>
          </w:p>
          <w:p w:rsidR="00C315FF" w:rsidRPr="005E563F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تستخرج من النص أسماً وفعلاً وحرفاً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(الجملة المثبتة)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Pr="00F37805" w:rsidRDefault="00C315FF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BA62D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تحول</w:t>
            </w:r>
            <w:r w:rsidRPr="00BA62D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BA62D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الجملة</w:t>
            </w:r>
            <w:r w:rsidRPr="00BA62D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BA62D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الاسمية</w:t>
            </w:r>
            <w:r w:rsidRPr="00BA62D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BA62D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إلى</w:t>
            </w:r>
            <w:r w:rsidRPr="00BA62D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BA62D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فعلية</w:t>
            </w:r>
            <w:r w:rsidRPr="00BA62D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BA62D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والعكس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الظاهرة الإملائية</w:t>
            </w:r>
          </w:p>
          <w:p w:rsidR="00C315FF" w:rsidRPr="00075CA5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0"/>
                <w:szCs w:val="20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(كلمات حذفت الألف من وسطها)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تلاحظ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الملونة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الأمثلة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وتنطقها</w:t>
            </w:r>
          </w:p>
          <w:p w:rsidR="00C315FF" w:rsidRPr="00524C00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تكتب كلمات حذفت الألف من وسطها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4123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4123" w:rsidRPr="00606CE6" w:rsidRDefault="003B4123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4123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4123" w:rsidRPr="00606CE6" w:rsidRDefault="003B4123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3B4123" w:rsidRDefault="003B4123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4123" w:rsidRDefault="003B4123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4123" w:rsidRDefault="003B4123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3B4123" w:rsidRPr="00F37805" w:rsidTr="002B66BF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4123" w:rsidRPr="00F37805" w:rsidRDefault="003B4123" w:rsidP="002B66BF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C315FF" w:rsidRPr="00740FDB" w:rsidTr="002B66BF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الرسم الكتابي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075CA5"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(كتابة الحروف (</w:t>
            </w:r>
            <w:r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ب</w:t>
            </w:r>
            <w:r w:rsidRPr="00075CA5"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,</w:t>
            </w:r>
            <w:r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ت</w:t>
            </w:r>
            <w:r w:rsidRPr="00075CA5"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,</w:t>
            </w:r>
            <w:r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ث</w:t>
            </w:r>
            <w:r w:rsidRPr="00075CA5"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) بخط النسخ)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ترسم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حروف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الباء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والتاء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والثاء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بخط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النسخ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أوضاعها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المختلفة</w:t>
            </w:r>
          </w:p>
          <w:p w:rsidR="00C315FF" w:rsidRPr="00F37805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العبارة بخط جميل ومرتب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Pr="00CE0FF6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تبدي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الرأي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حول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موقف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جملتين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C315FF" w:rsidRPr="00CE0FF6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تصف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أحداثاً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عايشتها</w:t>
            </w:r>
          </w:p>
          <w:p w:rsidR="00C315FF" w:rsidRPr="00524C00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قصة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استناداً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إلى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مشاهد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تعرض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عليها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2B66BF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الاستماع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(نشيد الفصول الأربعة)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Pr="00CE0FF6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تستمع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إلى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مراعية آداب الاستماع</w:t>
            </w:r>
          </w:p>
          <w:p w:rsidR="00C315FF" w:rsidRPr="00CE0FF6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تستخلص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أفكار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من خلال الأسئلة الموجهة لها</w:t>
            </w:r>
          </w:p>
          <w:p w:rsidR="00C315FF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تكتشف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دلالة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بعض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 الواردة في النص</w:t>
            </w:r>
          </w:p>
          <w:p w:rsidR="00C315FF" w:rsidRPr="00F37805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تقترح عنواناً مناسباً للنص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4123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4123" w:rsidRPr="00606CE6" w:rsidRDefault="003B4123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4123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4123" w:rsidRPr="00606CE6" w:rsidRDefault="003B4123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3B4123" w:rsidRDefault="003B4123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4123" w:rsidRPr="00740FDB" w:rsidRDefault="003B4123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9A50E8" w:rsidRPr="00F37805" w:rsidTr="00CA47C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C315FF" w:rsidRPr="00740FDB" w:rsidTr="00CA47C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C315FF" w:rsidRDefault="00C315FF" w:rsidP="00713A9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التنمية القرائية</w:t>
            </w:r>
          </w:p>
          <w:p w:rsidR="00C315FF" w:rsidRPr="009C6501" w:rsidRDefault="00C315FF" w:rsidP="00713A9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075CA5"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نص الدعم (لماذا بكت الوردة؟)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F37805" w:rsidRDefault="00C315FF" w:rsidP="00713A9D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713A9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تقرأ النص قراءة جهرية مراعية صحة الضبط وسلامة الوصل والتعبير عن المعاني</w:t>
            </w:r>
          </w:p>
          <w:p w:rsidR="00C315FF" w:rsidRDefault="00C315FF" w:rsidP="00713A9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تكتشف معاني الكلمات الجديدة </w:t>
            </w:r>
          </w:p>
          <w:p w:rsidR="00C315FF" w:rsidRDefault="00C315FF" w:rsidP="00713A9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تتنبأ بحدث استناداً لما ورد في النص</w:t>
            </w:r>
          </w:p>
          <w:p w:rsidR="00C315FF" w:rsidRPr="00F37805" w:rsidRDefault="00C315FF" w:rsidP="00713A9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تكتشف القيم الواردة في النص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2A7042" w:rsidRDefault="00C315FF" w:rsidP="00713A9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713A9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CA47C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C315FF" w:rsidRPr="00740FDB" w:rsidRDefault="00C315FF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C315FF" w:rsidRPr="002A7042" w:rsidRDefault="00C315FF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CA47C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CA47C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713A9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الوظيفة النحوية</w:t>
            </w:r>
          </w:p>
          <w:p w:rsidR="00C315FF" w:rsidRPr="009C6501" w:rsidRDefault="00C315FF" w:rsidP="00713A9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(المبتدأ والخبر)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713A9D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713A9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تتعرف مكوني الجملة الاسمية (المبتدأ والخبر)</w:t>
            </w:r>
          </w:p>
          <w:p w:rsidR="00C315FF" w:rsidRPr="00F37805" w:rsidRDefault="00C315FF" w:rsidP="00713A9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تستنتج القاعدة من خلال مناقشة الأمثلة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713A9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713A9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713A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137EC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C315FF" w:rsidRPr="00740FDB" w:rsidRDefault="00C315FF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C315FF" w:rsidRPr="002A7042" w:rsidRDefault="00C315FF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137EC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الصنف اللغوي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(أنواع الكلمة)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46267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تميز</w:t>
            </w:r>
            <w:r w:rsidRPr="0046267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46267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وتصنف</w:t>
            </w:r>
            <w:r w:rsidRPr="0046267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46267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أقسام</w:t>
            </w:r>
            <w:r w:rsidRPr="0046267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46267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الكلمة</w:t>
            </w:r>
            <w:r w:rsidRPr="0046267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(</w:t>
            </w:r>
            <w:r w:rsidRPr="0046267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الاسم</w:t>
            </w:r>
            <w:r w:rsidRPr="0046267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46267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والفعل</w:t>
            </w:r>
            <w:r w:rsidRPr="0046267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46267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والحرف</w:t>
            </w:r>
            <w:r w:rsidRPr="0046267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>)</w:t>
            </w:r>
          </w:p>
          <w:p w:rsidR="00C315FF" w:rsidRPr="00503A7B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تكون جمل تتكون من (اسم , فعل , حرف)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4123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4123" w:rsidRPr="00740FDB" w:rsidRDefault="003B412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3B4123" w:rsidRPr="00740FDB" w:rsidRDefault="003B412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4123" w:rsidRPr="00606CE6" w:rsidRDefault="003B4123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4123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4123" w:rsidRPr="00606CE6" w:rsidRDefault="003B4123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9A50E8" w:rsidRPr="00F37805" w:rsidTr="001A077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C315FF" w:rsidRPr="00740FDB" w:rsidTr="001A077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C315FF" w:rsidRDefault="00C315FF" w:rsidP="000C4DA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C315FF" w:rsidRPr="009C6501" w:rsidRDefault="00C315FF" w:rsidP="000C4DA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(الجملة المثبتة)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F37805" w:rsidRDefault="00C315FF" w:rsidP="000C4DA4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0C4DA4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تكون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جملة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خبرية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مثبتة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بنوعيها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الاسمية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والفعلية</w:t>
            </w:r>
          </w:p>
          <w:p w:rsidR="00C315FF" w:rsidRPr="000B2FC1" w:rsidRDefault="00C315FF" w:rsidP="000C4DA4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تقدر حرص الإسلام على غرس الأشجار</w:t>
            </w: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2A7042" w:rsidRDefault="00C315FF" w:rsidP="000C4DA4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0C4DA4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C315FF" w:rsidRPr="00740FDB" w:rsidRDefault="00C315FF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C315FF" w:rsidRPr="002A7042" w:rsidRDefault="00C315FF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1A077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0C4DA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الظاهرة الإملائية</w:t>
            </w:r>
          </w:p>
          <w:p w:rsidR="00C315FF" w:rsidRPr="009C6501" w:rsidRDefault="00C315FF" w:rsidP="000C4DA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(همزتا القطع والوصل)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0C4DA4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0C4DA4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ميز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همزتي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الوصل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والقطع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شكلاً</w:t>
            </w:r>
            <w:r w:rsidRPr="00A82C8B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A82C8B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ونطقاً</w:t>
            </w:r>
          </w:p>
          <w:p w:rsidR="00C315FF" w:rsidRPr="00524C00" w:rsidRDefault="00C315FF" w:rsidP="000C4DA4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ترسم كلمات بها همزة وصل وأخرى بها همزة قطع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0C4DA4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0C4DA4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0C4DA4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FA2B4C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C315FF" w:rsidRPr="00740FDB" w:rsidRDefault="00C315FF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C315FF" w:rsidRPr="002A7042" w:rsidRDefault="00C315FF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FA2B4C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الرسم الكتابي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(رسم الفاء بخط النسخ)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ترسم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حرف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(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الفاء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)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بخط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النسخ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أوضاعه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المختلفة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  <w:p w:rsidR="00C315FF" w:rsidRPr="000D6C4E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تكتب العبارة بخط جميل مرتب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4123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4123" w:rsidRPr="00740FDB" w:rsidRDefault="003B412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3B4123" w:rsidRPr="00740FDB" w:rsidRDefault="003B412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4123" w:rsidRPr="00606CE6" w:rsidRDefault="003B4123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4123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4123" w:rsidRPr="00606CE6" w:rsidRDefault="003B4123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0D6C4E" w:rsidRDefault="000D6C4E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0D6C4E" w:rsidRPr="00F37805" w:rsidTr="000D6C4E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C315FF" w:rsidRPr="00740FDB" w:rsidTr="000D6C4E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EE0023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F37805" w:rsidRDefault="00C315FF" w:rsidP="00EE0023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Pr="000D6C4E" w:rsidRDefault="00C315FF" w:rsidP="00EE002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تصف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أحداثاً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عايشتها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C315FF" w:rsidRPr="000B2FC1" w:rsidRDefault="00C315FF" w:rsidP="00EE002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قصة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استناداً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إلى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مشاهد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تعرض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عليها</w:t>
            </w: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315FF" w:rsidRPr="002A7042" w:rsidRDefault="00C315FF" w:rsidP="00EE0023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EE0023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0D6C4E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C315FF" w:rsidRPr="00740FDB" w:rsidRDefault="00C315FF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C315FF" w:rsidRPr="002A7042" w:rsidRDefault="00C315FF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0D6C4E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0D6C4E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EE0023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الشعري</w:t>
            </w:r>
          </w:p>
          <w:p w:rsidR="00C315FF" w:rsidRPr="009C6501" w:rsidRDefault="00C315FF" w:rsidP="00EE0023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(الفصول الأربعة)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EE0023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Pr="000D6C4E" w:rsidRDefault="00C315FF" w:rsidP="00EE002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الآبيات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قراءة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سليمة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وبأسلوب شعري</w:t>
            </w:r>
          </w:p>
          <w:p w:rsidR="00C315FF" w:rsidRPr="000D6C4E" w:rsidRDefault="00C315FF" w:rsidP="00EE002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</w:p>
          <w:p w:rsidR="00C315FF" w:rsidRPr="000D6C4E" w:rsidRDefault="00C315FF" w:rsidP="00EE002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تشرح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بأسلوبها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C315FF" w:rsidRPr="00524C00" w:rsidRDefault="00C315FF" w:rsidP="00EE002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تستظهر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أبيات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الشعري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EE0023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EE0023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EE0023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C315FF" w:rsidRPr="00740FDB" w:rsidTr="004213D7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C315FF" w:rsidRPr="00524C00" w:rsidRDefault="00C315FF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C315FF" w:rsidRPr="00740FDB" w:rsidRDefault="00C315FF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C315FF" w:rsidRPr="002A7042" w:rsidRDefault="00C315FF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C315FF" w:rsidRPr="00606CE6" w:rsidRDefault="00C315FF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4213D7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524C00" w:rsidRDefault="00C315FF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740FDB" w:rsidRDefault="00C315FF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315FF" w:rsidRPr="002A7042" w:rsidRDefault="00C315FF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C315FF" w:rsidRPr="00740FDB" w:rsidTr="000D6C4E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C315FF" w:rsidRPr="009C6501" w:rsidRDefault="00C315F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315FF" w:rsidRPr="00740FDB" w:rsidRDefault="00C315F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C315FF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الإثرائي</w:t>
            </w:r>
          </w:p>
          <w:p w:rsidR="00C315FF" w:rsidRPr="009C6501" w:rsidRDefault="00C315FF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(عين القمر)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F37805" w:rsidRDefault="00C315FF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315FF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تحلل بنية نص سردي مبسط</w:t>
            </w:r>
          </w:p>
          <w:p w:rsidR="00C315FF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تشارك في إكمال خارطة معرفية للنص القصصي</w:t>
            </w:r>
          </w:p>
          <w:p w:rsidR="00C315FF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ترتب أحداث القصة حسب تسلسلها</w:t>
            </w:r>
          </w:p>
          <w:p w:rsidR="00C315FF" w:rsidRPr="00524C00" w:rsidRDefault="00C315FF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تكون رأياً حول أحداث القصة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C315FF" w:rsidRPr="00227060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C315FF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C315FF" w:rsidRPr="002A7042" w:rsidRDefault="00C315FF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C315FF" w:rsidRPr="002A7042" w:rsidRDefault="00C315FF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C315FF" w:rsidRPr="00606CE6" w:rsidRDefault="00C315FF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4123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4123" w:rsidRPr="00740FDB" w:rsidRDefault="003B4123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3B4123" w:rsidRPr="00740FDB" w:rsidRDefault="003B4123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4123" w:rsidRPr="00606CE6" w:rsidRDefault="003B4123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4123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3B4123" w:rsidRPr="00740FDB" w:rsidRDefault="003B4123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4123" w:rsidRPr="00606CE6" w:rsidRDefault="003B4123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0D6C4E" w:rsidRPr="00D50149" w:rsidRDefault="000D6C4E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D50149" w:rsidRDefault="00D50149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1E0D4A" w:rsidRDefault="001E0D4A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1E0D4A" w:rsidRPr="00D50149" w:rsidRDefault="001E0D4A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819"/>
        <w:gridCol w:w="1866"/>
        <w:gridCol w:w="1560"/>
        <w:gridCol w:w="1512"/>
      </w:tblGrid>
      <w:tr w:rsidR="005E563F" w:rsidRPr="00F37805" w:rsidTr="000D6C4E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819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66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E563F" w:rsidRPr="00F37805" w:rsidRDefault="005E563F" w:rsidP="000D6C4E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0D6C4E" w:rsidRPr="00740FDB" w:rsidTr="000D6C4E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0D6C4E" w:rsidRPr="009C6501" w:rsidRDefault="000D6C4E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D6C4E" w:rsidRPr="00740FDB" w:rsidRDefault="000D6C4E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D6C4E" w:rsidRPr="00740FDB" w:rsidRDefault="000D6C4E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D6C4E" w:rsidRPr="00740FDB" w:rsidRDefault="000D6C4E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D6C4E" w:rsidRPr="00740FDB" w:rsidRDefault="000D6C4E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01AF8" w:rsidRPr="009C6501" w:rsidRDefault="00F01AF8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D6C4E" w:rsidRPr="003B4123" w:rsidRDefault="000D6C4E" w:rsidP="003B4123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D6C4E" w:rsidRPr="003B4123" w:rsidRDefault="000D6C4E" w:rsidP="003B4123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D6C4E" w:rsidRPr="003B4123" w:rsidRDefault="000D6C4E" w:rsidP="003B4123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D6C4E" w:rsidRPr="003B4123" w:rsidRDefault="000D6C4E" w:rsidP="003B4123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E563F" w:rsidRPr="00740FDB" w:rsidTr="000D6C4E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819" w:type="dxa"/>
            <w:vMerge/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66" w:type="dxa"/>
            <w:vMerge/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5E563F" w:rsidRPr="009A50E8" w:rsidRDefault="005E563F" w:rsidP="000D6C4E">
            <w:pPr>
              <w:ind w:left="360"/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E563F" w:rsidRPr="00740FDB" w:rsidTr="000D6C4E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81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6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563F" w:rsidRPr="009A50E8" w:rsidRDefault="005E563F" w:rsidP="000D6C4E">
            <w:pPr>
              <w:ind w:left="360"/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E563F" w:rsidRPr="00740FDB" w:rsidTr="000D6C4E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819" w:type="dxa"/>
            <w:vMerge w:val="restart"/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66" w:type="dxa"/>
            <w:vMerge w:val="restart"/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E563F" w:rsidRPr="009A50E8" w:rsidRDefault="005E563F" w:rsidP="000D6C4E">
            <w:pPr>
              <w:ind w:left="360"/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right w:val="thinThickSmallGap" w:sz="12" w:space="0" w:color="auto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E563F" w:rsidRPr="00740FDB" w:rsidTr="000D6C4E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819" w:type="dxa"/>
            <w:vMerge/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66" w:type="dxa"/>
            <w:vMerge/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5E563F" w:rsidRPr="009A50E8" w:rsidRDefault="005E563F" w:rsidP="000D6C4E">
            <w:pPr>
              <w:ind w:left="360"/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E563F" w:rsidRPr="00740FDB" w:rsidTr="000D6C4E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81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6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563F" w:rsidRPr="009A50E8" w:rsidRDefault="005E563F" w:rsidP="000D6C4E">
            <w:pPr>
              <w:ind w:left="360"/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E563F" w:rsidRPr="00740FDB" w:rsidTr="000D6C4E">
        <w:trPr>
          <w:trHeight w:val="793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5E563F" w:rsidRPr="009C6501" w:rsidRDefault="005E563F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5E563F" w:rsidRPr="009A50E8" w:rsidRDefault="005E563F" w:rsidP="000D6C4E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5E563F" w:rsidRPr="009A50E8" w:rsidRDefault="005E563F" w:rsidP="000D6C4E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E563F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819" w:type="dxa"/>
            <w:vMerge/>
            <w:vAlign w:val="center"/>
          </w:tcPr>
          <w:p w:rsidR="005E563F" w:rsidRPr="00740FDB" w:rsidRDefault="005E563F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66" w:type="dxa"/>
            <w:vMerge/>
            <w:vAlign w:val="center"/>
          </w:tcPr>
          <w:p w:rsidR="005E563F" w:rsidRPr="00740FDB" w:rsidRDefault="005E563F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5E563F" w:rsidRPr="00606CE6" w:rsidRDefault="005E563F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E563F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819" w:type="dxa"/>
            <w:vMerge/>
            <w:tcBorders>
              <w:bottom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66" w:type="dxa"/>
            <w:vMerge/>
            <w:tcBorders>
              <w:bottom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5E563F" w:rsidRPr="00740FDB" w:rsidRDefault="005E563F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E563F" w:rsidRPr="00606CE6" w:rsidRDefault="005E563F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5E563F" w:rsidRPr="00740FDB" w:rsidRDefault="005E563F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sectPr w:rsidR="005E563F" w:rsidRPr="00740FDB" w:rsidSect="002A7042">
      <w:headerReference w:type="default" r:id="rId8"/>
      <w:pgSz w:w="16838" w:h="11906" w:orient="landscape"/>
      <w:pgMar w:top="1758" w:right="678" w:bottom="567" w:left="851" w:header="127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749" w:rsidRDefault="00494749" w:rsidP="006A54F1">
      <w:pPr>
        <w:spacing w:after="0" w:line="240" w:lineRule="auto"/>
      </w:pPr>
      <w:r>
        <w:separator/>
      </w:r>
    </w:p>
  </w:endnote>
  <w:endnote w:type="continuationSeparator" w:id="1">
    <w:p w:rsidR="00494749" w:rsidRDefault="00494749" w:rsidP="006A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 Bold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749" w:rsidRDefault="00494749" w:rsidP="006A54F1">
      <w:pPr>
        <w:spacing w:after="0" w:line="240" w:lineRule="auto"/>
      </w:pPr>
      <w:r>
        <w:separator/>
      </w:r>
    </w:p>
  </w:footnote>
  <w:footnote w:type="continuationSeparator" w:id="1">
    <w:p w:rsidR="00494749" w:rsidRDefault="00494749" w:rsidP="006A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CA5" w:rsidRPr="00740FDB" w:rsidRDefault="00075CA5" w:rsidP="001A24F3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FF0000"/>
        <w:sz w:val="36"/>
        <w:szCs w:val="36"/>
        <w:rtl/>
      </w:rPr>
    </w:pP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-222885</wp:posOffset>
          </wp:positionH>
          <wp:positionV relativeFrom="paragraph">
            <wp:posOffset>-493395</wp:posOffset>
          </wp:positionV>
          <wp:extent cx="1085215" cy="768985"/>
          <wp:effectExtent l="19050" t="0" r="635" b="0"/>
          <wp:wrapNone/>
          <wp:docPr id="2" name="صورة 8" descr="C:\Documents and Settings\Administrator\My Documents\شعار الوزارة ملو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" descr="C:\Documents and Settings\Administrator\My Documents\شعار الوزارة ملون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768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E548D"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  <w:pict>
        <v:rect id="_x0000_s2049" style="position:absolute;left:0;text-align:left;margin-left:629.05pt;margin-top:-38.9pt;width:147.2pt;height:63.5pt;z-index:251660288;mso-position-horizontal-relative:text;mso-position-vertical-relative:text" filled="f" stroked="f">
          <v:textbox style="mso-next-textbox:#_x0000_s2049">
            <w:txbxContent>
              <w:p w:rsidR="00075CA5" w:rsidRPr="00740FDB" w:rsidRDefault="00075CA5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المملكة العربية السعودية</w:t>
                </w:r>
              </w:p>
              <w:p w:rsidR="00075CA5" w:rsidRPr="00740FDB" w:rsidRDefault="00075CA5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وزارة التربية والتعليم</w:t>
                </w:r>
              </w:p>
              <w:p w:rsidR="00075CA5" w:rsidRPr="00740FDB" w:rsidRDefault="00075CA5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بمنطقة جازان</w:t>
                </w:r>
              </w:p>
              <w:p w:rsidR="00075CA5" w:rsidRPr="00740FDB" w:rsidRDefault="00075CA5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بمحافظة صامطة</w:t>
                </w:r>
              </w:p>
              <w:p w:rsidR="00075CA5" w:rsidRDefault="00075CA5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قسم اللغة العربية</w:t>
                </w:r>
              </w:p>
            </w:txbxContent>
          </v:textbox>
          <w10:wrap anchorx="page"/>
        </v:rect>
      </w:pict>
    </w: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t>مسرد الدروس اليومية</w:t>
    </w:r>
    <w:r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 لمادة لغتي الجميلة للصف الرابع</w:t>
    </w:r>
  </w:p>
  <w:p w:rsidR="00075CA5" w:rsidRPr="00757F75" w:rsidRDefault="00075CA5" w:rsidP="001A24F3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7030A0"/>
        <w:sz w:val="32"/>
        <w:szCs w:val="32"/>
      </w:rPr>
    </w:pP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رقم الوحدة : ( </w:t>
    </w:r>
    <w:r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الأولى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  <w:t xml:space="preserve">مجال الوحدة : ( </w:t>
    </w:r>
    <w:r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الفصول الأربعة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6AB"/>
    <w:multiLevelType w:val="hybridMultilevel"/>
    <w:tmpl w:val="10BC838E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36A7"/>
    <w:multiLevelType w:val="hybridMultilevel"/>
    <w:tmpl w:val="EBDA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4223F"/>
    <w:multiLevelType w:val="hybridMultilevel"/>
    <w:tmpl w:val="E076CBE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70A09"/>
    <w:multiLevelType w:val="hybridMultilevel"/>
    <w:tmpl w:val="55D8D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50743"/>
    <w:multiLevelType w:val="hybridMultilevel"/>
    <w:tmpl w:val="85EE6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E85EDE"/>
    <w:multiLevelType w:val="hybridMultilevel"/>
    <w:tmpl w:val="4F165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BD4CC7"/>
    <w:multiLevelType w:val="hybridMultilevel"/>
    <w:tmpl w:val="6BE23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B36D0"/>
    <w:multiLevelType w:val="hybridMultilevel"/>
    <w:tmpl w:val="0C38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662ACE"/>
    <w:multiLevelType w:val="hybridMultilevel"/>
    <w:tmpl w:val="4802C36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drawingGridHorizontalSpacing w:val="110"/>
  <w:displayHorizontalDrawingGridEvery w:val="2"/>
  <w:characterSpacingControl w:val="doNotCompress"/>
  <w:hdrShapeDefaults>
    <o:shapedefaults v:ext="edit" spidmax="317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54F1"/>
    <w:rsid w:val="00046ACC"/>
    <w:rsid w:val="00047CC3"/>
    <w:rsid w:val="00075CA5"/>
    <w:rsid w:val="000B2FC1"/>
    <w:rsid w:val="000D2C52"/>
    <w:rsid w:val="000D6C4E"/>
    <w:rsid w:val="000D7614"/>
    <w:rsid w:val="00184CBE"/>
    <w:rsid w:val="0018662B"/>
    <w:rsid w:val="00191732"/>
    <w:rsid w:val="001A0776"/>
    <w:rsid w:val="001A24F3"/>
    <w:rsid w:val="001E0D4A"/>
    <w:rsid w:val="00215B8E"/>
    <w:rsid w:val="00257B4C"/>
    <w:rsid w:val="00287190"/>
    <w:rsid w:val="002A7042"/>
    <w:rsid w:val="002C7A75"/>
    <w:rsid w:val="002F1DE5"/>
    <w:rsid w:val="00300290"/>
    <w:rsid w:val="00333171"/>
    <w:rsid w:val="003706F2"/>
    <w:rsid w:val="00386121"/>
    <w:rsid w:val="003B4123"/>
    <w:rsid w:val="003E6F3A"/>
    <w:rsid w:val="00462679"/>
    <w:rsid w:val="0049424F"/>
    <w:rsid w:val="0049472A"/>
    <w:rsid w:val="00494749"/>
    <w:rsid w:val="004B0902"/>
    <w:rsid w:val="004B1780"/>
    <w:rsid w:val="004D60BF"/>
    <w:rsid w:val="00503A7B"/>
    <w:rsid w:val="00524C00"/>
    <w:rsid w:val="00554979"/>
    <w:rsid w:val="00570B82"/>
    <w:rsid w:val="0058643C"/>
    <w:rsid w:val="005A0D0F"/>
    <w:rsid w:val="005D4A37"/>
    <w:rsid w:val="005E563F"/>
    <w:rsid w:val="005F4172"/>
    <w:rsid w:val="00611EC4"/>
    <w:rsid w:val="006A1CCF"/>
    <w:rsid w:val="006A4FF7"/>
    <w:rsid w:val="006A54F1"/>
    <w:rsid w:val="006B0F30"/>
    <w:rsid w:val="006C78C1"/>
    <w:rsid w:val="00702318"/>
    <w:rsid w:val="00740FDB"/>
    <w:rsid w:val="00757F75"/>
    <w:rsid w:val="00780522"/>
    <w:rsid w:val="00782095"/>
    <w:rsid w:val="007B2C10"/>
    <w:rsid w:val="007E6CD7"/>
    <w:rsid w:val="007F3B4D"/>
    <w:rsid w:val="00853A8B"/>
    <w:rsid w:val="00860AED"/>
    <w:rsid w:val="008C507F"/>
    <w:rsid w:val="00953619"/>
    <w:rsid w:val="009A50E8"/>
    <w:rsid w:val="009B1DD4"/>
    <w:rsid w:val="009C6501"/>
    <w:rsid w:val="00A51862"/>
    <w:rsid w:val="00A82C8B"/>
    <w:rsid w:val="00AB74EE"/>
    <w:rsid w:val="00AF4E34"/>
    <w:rsid w:val="00B759EA"/>
    <w:rsid w:val="00B83A10"/>
    <w:rsid w:val="00BA62DC"/>
    <w:rsid w:val="00BB531A"/>
    <w:rsid w:val="00C315FF"/>
    <w:rsid w:val="00C50ED1"/>
    <w:rsid w:val="00C74C01"/>
    <w:rsid w:val="00C82946"/>
    <w:rsid w:val="00CA11DE"/>
    <w:rsid w:val="00CA47C6"/>
    <w:rsid w:val="00CE0FF6"/>
    <w:rsid w:val="00CE4AD5"/>
    <w:rsid w:val="00D23A65"/>
    <w:rsid w:val="00D43B37"/>
    <w:rsid w:val="00D50149"/>
    <w:rsid w:val="00D95D04"/>
    <w:rsid w:val="00DB45F5"/>
    <w:rsid w:val="00E04731"/>
    <w:rsid w:val="00E54D5D"/>
    <w:rsid w:val="00E8625D"/>
    <w:rsid w:val="00EE7956"/>
    <w:rsid w:val="00EF580D"/>
    <w:rsid w:val="00EF5C33"/>
    <w:rsid w:val="00F01AF8"/>
    <w:rsid w:val="00F37805"/>
    <w:rsid w:val="00F466EE"/>
    <w:rsid w:val="00FE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A54F1"/>
  </w:style>
  <w:style w:type="paragraph" w:styleId="a4">
    <w:name w:val="footer"/>
    <w:basedOn w:val="a"/>
    <w:link w:val="Char0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A54F1"/>
  </w:style>
  <w:style w:type="table" w:styleId="a5">
    <w:name w:val="Table Grid"/>
    <w:basedOn w:val="a1"/>
    <w:uiPriority w:val="59"/>
    <w:rsid w:val="006A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78C1"/>
    <w:pPr>
      <w:ind w:left="720"/>
      <w:contextualSpacing/>
    </w:pPr>
  </w:style>
  <w:style w:type="table" w:customStyle="1" w:styleId="3">
    <w:name w:val="نمط3"/>
    <w:basedOn w:val="a7"/>
    <w:uiPriority w:val="99"/>
    <w:qFormat/>
    <w:rsid w:val="00740FDB"/>
    <w:pPr>
      <w:spacing w:after="0" w:line="240" w:lineRule="auto"/>
    </w:pPr>
    <w:rPr>
      <w:rFonts w:cs="AL-Mohanad Bold"/>
      <w:bCs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7">
    <w:name w:val="Table Elegant"/>
    <w:basedOn w:val="a1"/>
    <w:uiPriority w:val="99"/>
    <w:semiHidden/>
    <w:unhideWhenUsed/>
    <w:rsid w:val="00740FDB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B942-230A-4F36-8243-05DD43DA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11</cp:revision>
  <cp:lastPrinted>2015-09-09T01:29:00Z</cp:lastPrinted>
  <dcterms:created xsi:type="dcterms:W3CDTF">2015-09-06T22:24:00Z</dcterms:created>
  <dcterms:modified xsi:type="dcterms:W3CDTF">2015-09-09T01:30:00Z</dcterms:modified>
</cp:coreProperties>
</file>